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2BA751DA" w:rsidR="00D94A4C" w:rsidRDefault="4228BEA8">
      <w:r>
        <w:t>2018 Town Plan Housing Items</w:t>
      </w:r>
    </w:p>
    <w:p w14:paraId="60CC3175" w14:textId="110A5278" w:rsidR="17AB77C0" w:rsidRDefault="17AB77C0"/>
    <w:p w14:paraId="13BB1BBC" w14:textId="4C023A26" w:rsidR="4228BEA8" w:rsidRDefault="4228BEA8">
      <w:r>
        <w:t xml:space="preserve">Housing: </w:t>
      </w:r>
    </w:p>
    <w:p w14:paraId="312036CE" w14:textId="46266399" w:rsidR="4228BEA8" w:rsidRDefault="4228BEA8" w:rsidP="17AB77C0">
      <w:r w:rsidRPr="17AB77C0">
        <w:rPr>
          <w:rFonts w:ascii="Aptos" w:eastAsia="Aptos" w:hAnsi="Aptos" w:cs="Aptos"/>
        </w:rPr>
        <w:t xml:space="preserve">H 1,1 When updating zoning regulations, identify opportunities for development of a variety of housing types, for example allowing mixed residential and commercial use, higher unit density, or unique accessory housing in certain identified districts </w:t>
      </w:r>
    </w:p>
    <w:p w14:paraId="28FDB7F4" w14:textId="1391FA89" w:rsidR="71733839" w:rsidRDefault="71733839" w:rsidP="17AB77C0">
      <w:pPr>
        <w:rPr>
          <w:rFonts w:ascii="Aptos" w:eastAsia="Aptos" w:hAnsi="Aptos" w:cs="Aptos"/>
        </w:rPr>
      </w:pPr>
      <w:r w:rsidRPr="17AB77C0">
        <w:rPr>
          <w:rFonts w:ascii="Aptos" w:eastAsia="Aptos" w:hAnsi="Aptos" w:cs="Aptos"/>
        </w:rPr>
        <w:t xml:space="preserve">Owner: </w:t>
      </w:r>
      <w:r w:rsidR="4228BEA8" w:rsidRPr="17AB77C0">
        <w:rPr>
          <w:rFonts w:ascii="Aptos" w:eastAsia="Aptos" w:hAnsi="Aptos" w:cs="Aptos"/>
        </w:rPr>
        <w:t>Planning Commission</w:t>
      </w:r>
      <w:r w:rsidR="52EC7BF1" w:rsidRPr="17AB77C0">
        <w:rPr>
          <w:rFonts w:ascii="Aptos" w:eastAsia="Aptos" w:hAnsi="Aptos" w:cs="Aptos"/>
        </w:rPr>
        <w:t xml:space="preserve"> / Housing</w:t>
      </w:r>
      <w:r w:rsidR="74401F56" w:rsidRPr="17AB77C0">
        <w:rPr>
          <w:rFonts w:ascii="Aptos" w:eastAsia="Aptos" w:hAnsi="Aptos" w:cs="Aptos"/>
        </w:rPr>
        <w:t xml:space="preserve"> Committee</w:t>
      </w:r>
    </w:p>
    <w:p w14:paraId="25453130" w14:textId="702CFB1E" w:rsidR="52EC7BF1" w:rsidRDefault="52EC7BF1" w:rsidP="17AB77C0">
      <w:pPr>
        <w:rPr>
          <w:rFonts w:ascii="Aptos" w:eastAsia="Aptos" w:hAnsi="Aptos" w:cs="Aptos"/>
        </w:rPr>
      </w:pPr>
      <w:r w:rsidRPr="17AB77C0">
        <w:rPr>
          <w:rFonts w:ascii="Aptos" w:eastAsia="Aptos" w:hAnsi="Aptos" w:cs="Aptos"/>
        </w:rPr>
        <w:t xml:space="preserve">Status: In Progress: </w:t>
      </w:r>
    </w:p>
    <w:p w14:paraId="3FDE3FC6" w14:textId="6E78FE6E" w:rsidR="002449F9" w:rsidRPr="002449F9" w:rsidRDefault="002449F9" w:rsidP="002449F9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Town Adopted new V</w:t>
      </w:r>
      <w:r w:rsidR="008A1D5D">
        <w:rPr>
          <w:rFonts w:ascii="Aptos" w:eastAsia="Aptos" w:hAnsi="Aptos" w:cs="Aptos"/>
        </w:rPr>
        <w:t>illage</w:t>
      </w:r>
      <w:r>
        <w:rPr>
          <w:rFonts w:ascii="Aptos" w:eastAsia="Aptos" w:hAnsi="Aptos" w:cs="Aptos"/>
        </w:rPr>
        <w:t xml:space="preserve"> </w:t>
      </w:r>
      <w:r w:rsidR="00A36C7C">
        <w:rPr>
          <w:rFonts w:ascii="Aptos" w:eastAsia="Aptos" w:hAnsi="Aptos" w:cs="Aptos"/>
        </w:rPr>
        <w:t>Residential</w:t>
      </w:r>
      <w:r w:rsidR="008A1D5D">
        <w:rPr>
          <w:rFonts w:ascii="Aptos" w:eastAsia="Aptos" w:hAnsi="Aptos" w:cs="Aptos"/>
        </w:rPr>
        <w:t xml:space="preserve">/Commercial </w:t>
      </w:r>
      <w:r>
        <w:rPr>
          <w:rFonts w:ascii="Aptos" w:eastAsia="Aptos" w:hAnsi="Aptos" w:cs="Aptos"/>
        </w:rPr>
        <w:t>and G</w:t>
      </w:r>
      <w:r w:rsidR="008A1D5D">
        <w:rPr>
          <w:rFonts w:ascii="Aptos" w:eastAsia="Aptos" w:hAnsi="Aptos" w:cs="Aptos"/>
        </w:rPr>
        <w:t>ateway</w:t>
      </w:r>
      <w:r>
        <w:rPr>
          <w:rFonts w:ascii="Aptos" w:eastAsia="Aptos" w:hAnsi="Aptos" w:cs="Aptos"/>
        </w:rPr>
        <w:t xml:space="preserve"> R</w:t>
      </w:r>
      <w:r w:rsidR="008A1D5D">
        <w:rPr>
          <w:rFonts w:ascii="Aptos" w:eastAsia="Aptos" w:hAnsi="Aptos" w:cs="Aptos"/>
        </w:rPr>
        <w:t xml:space="preserve">esidential/Commercial </w:t>
      </w:r>
      <w:r w:rsidR="00A55D2E">
        <w:rPr>
          <w:rFonts w:ascii="Aptos" w:eastAsia="Aptos" w:hAnsi="Aptos" w:cs="Aptos"/>
        </w:rPr>
        <w:t>regulations and higher densities in VRNs as pe</w:t>
      </w:r>
      <w:r w:rsidR="00A36C7C">
        <w:rPr>
          <w:rFonts w:ascii="Aptos" w:eastAsia="Aptos" w:hAnsi="Aptos" w:cs="Aptos"/>
        </w:rPr>
        <w:t>r</w:t>
      </w:r>
      <w:r w:rsidR="00A55D2E">
        <w:rPr>
          <w:rFonts w:ascii="Aptos" w:eastAsia="Aptos" w:hAnsi="Aptos" w:cs="Aptos"/>
        </w:rPr>
        <w:t xml:space="preserve"> Act 47 and Act 181</w:t>
      </w:r>
    </w:p>
    <w:p w14:paraId="39351FAE" w14:textId="38583CE0" w:rsidR="17AB77C0" w:rsidRDefault="17AB77C0" w:rsidP="17AB77C0">
      <w:pPr>
        <w:rPr>
          <w:rFonts w:ascii="Aptos" w:eastAsia="Aptos" w:hAnsi="Aptos" w:cs="Aptos"/>
        </w:rPr>
      </w:pPr>
    </w:p>
    <w:p w14:paraId="1079EF33" w14:textId="188C74B0" w:rsidR="4228BEA8" w:rsidRDefault="4228BEA8" w:rsidP="17AB77C0">
      <w:r w:rsidRPr="17AB77C0">
        <w:rPr>
          <w:rFonts w:ascii="Aptos" w:eastAsia="Aptos" w:hAnsi="Aptos" w:cs="Aptos"/>
        </w:rPr>
        <w:t xml:space="preserve">H 1,2 Continue to support the existence of the mobile home park, and support additional affordable housing development in the park </w:t>
      </w:r>
    </w:p>
    <w:p w14:paraId="6A1808B0" w14:textId="72F3D54F" w:rsidR="4D700777" w:rsidRDefault="4D700777" w:rsidP="17AB77C0">
      <w:pPr>
        <w:rPr>
          <w:rFonts w:ascii="Aptos" w:eastAsia="Aptos" w:hAnsi="Aptos" w:cs="Aptos"/>
        </w:rPr>
      </w:pPr>
      <w:r w:rsidRPr="17AB77C0">
        <w:rPr>
          <w:rFonts w:ascii="Aptos" w:eastAsia="Aptos" w:hAnsi="Aptos" w:cs="Aptos"/>
        </w:rPr>
        <w:t xml:space="preserve">Owner: </w:t>
      </w:r>
      <w:r w:rsidR="4228BEA8" w:rsidRPr="17AB77C0">
        <w:rPr>
          <w:rFonts w:ascii="Aptos" w:eastAsia="Aptos" w:hAnsi="Aptos" w:cs="Aptos"/>
        </w:rPr>
        <w:t>Planning Commission</w:t>
      </w:r>
      <w:r w:rsidR="741AB4C6" w:rsidRPr="17AB77C0">
        <w:rPr>
          <w:rFonts w:ascii="Aptos" w:eastAsia="Aptos" w:hAnsi="Aptos" w:cs="Aptos"/>
        </w:rPr>
        <w:t>/ Housing Committee</w:t>
      </w:r>
    </w:p>
    <w:p w14:paraId="1892CA14" w14:textId="54963D29" w:rsidR="741AB4C6" w:rsidRDefault="741AB4C6" w:rsidP="17AB77C0">
      <w:pPr>
        <w:rPr>
          <w:rFonts w:ascii="Aptos" w:eastAsia="Aptos" w:hAnsi="Aptos" w:cs="Aptos"/>
        </w:rPr>
      </w:pPr>
      <w:r w:rsidRPr="17AB77C0">
        <w:rPr>
          <w:rFonts w:ascii="Aptos" w:eastAsia="Aptos" w:hAnsi="Aptos" w:cs="Aptos"/>
        </w:rPr>
        <w:t xml:space="preserve">Status: </w:t>
      </w:r>
      <w:r w:rsidR="00B53339">
        <w:rPr>
          <w:rFonts w:ascii="Aptos" w:eastAsia="Aptos" w:hAnsi="Aptos" w:cs="Aptos"/>
        </w:rPr>
        <w:t xml:space="preserve">No action yet.  </w:t>
      </w:r>
    </w:p>
    <w:p w14:paraId="399D5057" w14:textId="43B3C990" w:rsidR="17AB77C0" w:rsidRDefault="17AB77C0" w:rsidP="17AB77C0">
      <w:pPr>
        <w:rPr>
          <w:rFonts w:ascii="Aptos" w:eastAsia="Aptos" w:hAnsi="Aptos" w:cs="Aptos"/>
        </w:rPr>
      </w:pPr>
    </w:p>
    <w:p w14:paraId="7EBFCAA1" w14:textId="35FA360F" w:rsidR="4228BEA8" w:rsidRDefault="4228BEA8" w:rsidP="17AB77C0">
      <w:r w:rsidRPr="17AB77C0">
        <w:rPr>
          <w:rFonts w:ascii="Aptos" w:eastAsia="Aptos" w:hAnsi="Aptos" w:cs="Aptos"/>
        </w:rPr>
        <w:t xml:space="preserve">H 1,3 </w:t>
      </w:r>
      <w:r w:rsidRPr="17AB77C0">
        <w:rPr>
          <w:rFonts w:ascii="Aptos" w:eastAsia="Aptos" w:hAnsi="Aptos" w:cs="Aptos"/>
          <w:highlight w:val="green"/>
        </w:rPr>
        <w:t>Create a town housing committee</w:t>
      </w:r>
      <w:r w:rsidRPr="17AB77C0">
        <w:rPr>
          <w:rFonts w:ascii="Aptos" w:eastAsia="Aptos" w:hAnsi="Aptos" w:cs="Aptos"/>
        </w:rPr>
        <w:t xml:space="preserve"> that can </w:t>
      </w:r>
      <w:r w:rsidRPr="17AB77C0">
        <w:rPr>
          <w:rFonts w:ascii="Aptos" w:eastAsia="Aptos" w:hAnsi="Aptos" w:cs="Aptos"/>
          <w:highlight w:val="green"/>
        </w:rPr>
        <w:t>identify needs</w:t>
      </w:r>
      <w:r w:rsidRPr="17AB77C0">
        <w:rPr>
          <w:rFonts w:ascii="Aptos" w:eastAsia="Aptos" w:hAnsi="Aptos" w:cs="Aptos"/>
        </w:rPr>
        <w:t xml:space="preserve"> and partner with organizations to help </w:t>
      </w:r>
      <w:r w:rsidRPr="17AB77C0">
        <w:rPr>
          <w:rFonts w:ascii="Aptos" w:eastAsia="Aptos" w:hAnsi="Aptos" w:cs="Aptos"/>
          <w:highlight w:val="yellow"/>
        </w:rPr>
        <w:t>secure funding</w:t>
      </w:r>
      <w:r w:rsidRPr="17AB77C0">
        <w:rPr>
          <w:rFonts w:ascii="Aptos" w:eastAsia="Aptos" w:hAnsi="Aptos" w:cs="Aptos"/>
        </w:rPr>
        <w:t xml:space="preserve"> and </w:t>
      </w:r>
      <w:r w:rsidRPr="17AB77C0">
        <w:rPr>
          <w:rFonts w:ascii="Aptos" w:eastAsia="Aptos" w:hAnsi="Aptos" w:cs="Aptos"/>
          <w:highlight w:val="green"/>
        </w:rPr>
        <w:t>identify opportunities for construction</w:t>
      </w:r>
      <w:r w:rsidRPr="17AB77C0">
        <w:rPr>
          <w:rFonts w:ascii="Aptos" w:eastAsia="Aptos" w:hAnsi="Aptos" w:cs="Aptos"/>
        </w:rPr>
        <w:t xml:space="preserve"> or adaptation of housing stock, as well as aid in the </w:t>
      </w:r>
      <w:r w:rsidRPr="17AB77C0">
        <w:rPr>
          <w:rFonts w:ascii="Aptos" w:eastAsia="Aptos" w:hAnsi="Aptos" w:cs="Aptos"/>
          <w:highlight w:val="yellow"/>
        </w:rPr>
        <w:t>creation of affordable housing policies</w:t>
      </w:r>
      <w:r w:rsidRPr="17AB77C0">
        <w:rPr>
          <w:rFonts w:ascii="Aptos" w:eastAsia="Aptos" w:hAnsi="Aptos" w:cs="Aptos"/>
        </w:rPr>
        <w:t xml:space="preserve"> that are welcomed by both developers and residents </w:t>
      </w:r>
    </w:p>
    <w:p w14:paraId="54D93DAE" w14:textId="6D05404E" w:rsidR="3EE8B819" w:rsidRDefault="3EE8B819" w:rsidP="17AB77C0">
      <w:pPr>
        <w:rPr>
          <w:rFonts w:ascii="Aptos" w:eastAsia="Aptos" w:hAnsi="Aptos" w:cs="Aptos"/>
        </w:rPr>
      </w:pPr>
      <w:r w:rsidRPr="17AB77C0">
        <w:rPr>
          <w:rFonts w:ascii="Aptos" w:eastAsia="Aptos" w:hAnsi="Aptos" w:cs="Aptos"/>
        </w:rPr>
        <w:t xml:space="preserve">Owner: </w:t>
      </w:r>
      <w:r w:rsidR="7F45904A" w:rsidRPr="17AB77C0">
        <w:rPr>
          <w:rFonts w:ascii="Aptos" w:eastAsia="Aptos" w:hAnsi="Aptos" w:cs="Aptos"/>
        </w:rPr>
        <w:t>P</w:t>
      </w:r>
      <w:r w:rsidR="00BE7638">
        <w:rPr>
          <w:rFonts w:ascii="Aptos" w:eastAsia="Aptos" w:hAnsi="Aptos" w:cs="Aptos"/>
        </w:rPr>
        <w:t>lanning Commission</w:t>
      </w:r>
      <w:r w:rsidR="7931C00B" w:rsidRPr="17AB77C0">
        <w:rPr>
          <w:rFonts w:ascii="Aptos" w:eastAsia="Aptos" w:hAnsi="Aptos" w:cs="Aptos"/>
        </w:rPr>
        <w:t>/ Housing Committee</w:t>
      </w:r>
    </w:p>
    <w:p w14:paraId="2D67E2E8" w14:textId="7C2DADEE" w:rsidR="090C1F4C" w:rsidRDefault="090C1F4C" w:rsidP="17AB77C0">
      <w:pPr>
        <w:rPr>
          <w:rFonts w:ascii="Aptos" w:eastAsia="Aptos" w:hAnsi="Aptos" w:cs="Aptos"/>
        </w:rPr>
      </w:pPr>
      <w:r w:rsidRPr="17AB77C0">
        <w:rPr>
          <w:rFonts w:ascii="Aptos" w:eastAsia="Aptos" w:hAnsi="Aptos" w:cs="Aptos"/>
          <w:b/>
          <w:bCs/>
        </w:rPr>
        <w:t>Status</w:t>
      </w:r>
      <w:r w:rsidRPr="17AB77C0">
        <w:rPr>
          <w:rFonts w:ascii="Aptos" w:eastAsia="Aptos" w:hAnsi="Aptos" w:cs="Aptos"/>
        </w:rPr>
        <w:t>:</w:t>
      </w:r>
      <w:r w:rsidR="015E965C" w:rsidRPr="17AB77C0">
        <w:rPr>
          <w:rFonts w:ascii="Aptos" w:eastAsia="Aptos" w:hAnsi="Aptos" w:cs="Aptos"/>
          <w:b/>
          <w:bCs/>
        </w:rPr>
        <w:t xml:space="preserve"> In Process</w:t>
      </w:r>
      <w:r w:rsidR="015E965C" w:rsidRPr="17AB77C0">
        <w:rPr>
          <w:rFonts w:ascii="Aptos" w:eastAsia="Aptos" w:hAnsi="Aptos" w:cs="Aptos"/>
        </w:rPr>
        <w:t xml:space="preserve">: </w:t>
      </w:r>
      <w:r w:rsidRPr="17AB77C0">
        <w:rPr>
          <w:rFonts w:ascii="Aptos" w:eastAsia="Aptos" w:hAnsi="Aptos" w:cs="Aptos"/>
        </w:rPr>
        <w:t xml:space="preserve"> Housing Committee created in 2020.  </w:t>
      </w:r>
      <w:r w:rsidR="4228BEA8" w:rsidRPr="17AB77C0">
        <w:rPr>
          <w:rFonts w:ascii="Aptos" w:eastAsia="Aptos" w:hAnsi="Aptos" w:cs="Aptos"/>
        </w:rPr>
        <w:t xml:space="preserve"> </w:t>
      </w:r>
      <w:r w:rsidR="78C4374E" w:rsidRPr="17AB77C0">
        <w:rPr>
          <w:rFonts w:ascii="Aptos" w:eastAsia="Aptos" w:hAnsi="Aptos" w:cs="Aptos"/>
        </w:rPr>
        <w:t>A housing needs assessment was completed in</w:t>
      </w:r>
      <w:r w:rsidR="4B88516C" w:rsidRPr="17AB77C0">
        <w:rPr>
          <w:rFonts w:ascii="Aptos" w:eastAsia="Aptos" w:hAnsi="Aptos" w:cs="Aptos"/>
        </w:rPr>
        <w:t xml:space="preserve"> April 2022. In </w:t>
      </w:r>
      <w:r w:rsidR="0575D775" w:rsidRPr="17AB77C0">
        <w:rPr>
          <w:rFonts w:ascii="Aptos" w:eastAsia="Aptos" w:hAnsi="Aptos" w:cs="Aptos"/>
        </w:rPr>
        <w:t xml:space="preserve">Sept. 2023 a presentation was given to the PC on potential affordable housing sites in Richmond.  </w:t>
      </w:r>
    </w:p>
    <w:p w14:paraId="4AC6F692" w14:textId="51427F4B" w:rsidR="17AB77C0" w:rsidRDefault="17AB77C0" w:rsidP="17AB77C0">
      <w:pPr>
        <w:rPr>
          <w:rFonts w:ascii="Aptos" w:eastAsia="Aptos" w:hAnsi="Aptos" w:cs="Aptos"/>
        </w:rPr>
      </w:pPr>
    </w:p>
    <w:p w14:paraId="5BB50657" w14:textId="612EE1E3" w:rsidR="4228BEA8" w:rsidRDefault="4228BEA8" w:rsidP="17AB77C0">
      <w:r w:rsidRPr="17AB77C0">
        <w:rPr>
          <w:rFonts w:ascii="Aptos" w:eastAsia="Aptos" w:hAnsi="Aptos" w:cs="Aptos"/>
        </w:rPr>
        <w:t xml:space="preserve">H 1,4 Encourage concentrated residential development in areas identified for growth </w:t>
      </w:r>
    </w:p>
    <w:p w14:paraId="029EFD91" w14:textId="757815EF" w:rsidR="4AFBBC2A" w:rsidRDefault="4AFBBC2A" w:rsidP="17AB77C0">
      <w:pPr>
        <w:rPr>
          <w:rFonts w:ascii="Aptos" w:eastAsia="Aptos" w:hAnsi="Aptos" w:cs="Aptos"/>
        </w:rPr>
      </w:pPr>
      <w:r w:rsidRPr="17AB77C0">
        <w:rPr>
          <w:rFonts w:ascii="Aptos" w:eastAsia="Aptos" w:hAnsi="Aptos" w:cs="Aptos"/>
        </w:rPr>
        <w:t xml:space="preserve">Owner: </w:t>
      </w:r>
      <w:r w:rsidR="4228BEA8" w:rsidRPr="17AB77C0">
        <w:rPr>
          <w:rFonts w:ascii="Aptos" w:eastAsia="Aptos" w:hAnsi="Aptos" w:cs="Aptos"/>
        </w:rPr>
        <w:t>Planning Commission</w:t>
      </w:r>
      <w:r w:rsidR="127C7DEC" w:rsidRPr="17AB77C0">
        <w:rPr>
          <w:rFonts w:ascii="Aptos" w:eastAsia="Aptos" w:hAnsi="Aptos" w:cs="Aptos"/>
        </w:rPr>
        <w:t>/ Housing</w:t>
      </w:r>
      <w:r w:rsidR="229E2B79" w:rsidRPr="17AB77C0">
        <w:rPr>
          <w:rFonts w:ascii="Aptos" w:eastAsia="Aptos" w:hAnsi="Aptos" w:cs="Aptos"/>
        </w:rPr>
        <w:t xml:space="preserve"> Committee</w:t>
      </w:r>
    </w:p>
    <w:p w14:paraId="33F1336F" w14:textId="312F2850" w:rsidR="2B60C4F5" w:rsidRDefault="2B60C4F5" w:rsidP="17AB77C0">
      <w:pPr>
        <w:rPr>
          <w:rFonts w:ascii="Aptos" w:eastAsia="Aptos" w:hAnsi="Aptos" w:cs="Aptos"/>
        </w:rPr>
      </w:pPr>
      <w:r w:rsidRPr="17AB77C0">
        <w:rPr>
          <w:rFonts w:ascii="Aptos" w:eastAsia="Aptos" w:hAnsi="Aptos" w:cs="Aptos"/>
        </w:rPr>
        <w:t xml:space="preserve">Status: </w:t>
      </w:r>
      <w:r w:rsidR="03F179B9" w:rsidRPr="17AB77C0">
        <w:rPr>
          <w:rFonts w:ascii="Aptos" w:eastAsia="Aptos" w:hAnsi="Aptos" w:cs="Aptos"/>
          <w:b/>
          <w:bCs/>
        </w:rPr>
        <w:t>In Progress</w:t>
      </w:r>
      <w:r w:rsidR="03F179B9" w:rsidRPr="17AB77C0">
        <w:rPr>
          <w:rFonts w:ascii="Aptos" w:eastAsia="Aptos" w:hAnsi="Aptos" w:cs="Aptos"/>
        </w:rPr>
        <w:t xml:space="preserve">: </w:t>
      </w:r>
    </w:p>
    <w:p w14:paraId="0656F568" w14:textId="71182B11" w:rsidR="17AB77C0" w:rsidRDefault="17AB77C0" w:rsidP="17AB77C0">
      <w:pPr>
        <w:rPr>
          <w:rFonts w:ascii="Aptos" w:eastAsia="Aptos" w:hAnsi="Aptos" w:cs="Aptos"/>
        </w:rPr>
      </w:pPr>
    </w:p>
    <w:p w14:paraId="57C09909" w14:textId="2085992E" w:rsidR="17AB77C0" w:rsidRDefault="17AB77C0" w:rsidP="17AB77C0">
      <w:pPr>
        <w:rPr>
          <w:rFonts w:ascii="Aptos" w:eastAsia="Aptos" w:hAnsi="Aptos" w:cs="Aptos"/>
        </w:rPr>
      </w:pPr>
    </w:p>
    <w:p w14:paraId="1B973411" w14:textId="22547C78" w:rsidR="17AB77C0" w:rsidRDefault="17AB77C0" w:rsidP="17AB77C0">
      <w:pPr>
        <w:rPr>
          <w:rFonts w:ascii="Aptos" w:eastAsia="Aptos" w:hAnsi="Aptos" w:cs="Aptos"/>
        </w:rPr>
      </w:pPr>
    </w:p>
    <w:p w14:paraId="3E846BB2" w14:textId="56CA0FE3" w:rsidR="17AB77C0" w:rsidRDefault="17AB77C0" w:rsidP="17AB77C0">
      <w:pPr>
        <w:rPr>
          <w:rFonts w:ascii="Aptos" w:eastAsia="Aptos" w:hAnsi="Aptos" w:cs="Aptos"/>
        </w:rPr>
      </w:pPr>
    </w:p>
    <w:p w14:paraId="58C939F6" w14:textId="211A30B8" w:rsidR="733DBAD0" w:rsidRDefault="733DBAD0" w:rsidP="17AB77C0">
      <w:pPr>
        <w:rPr>
          <w:rFonts w:ascii="Aptos" w:eastAsia="Aptos" w:hAnsi="Aptos" w:cs="Aptos"/>
        </w:rPr>
      </w:pPr>
      <w:r w:rsidRPr="17AB77C0">
        <w:rPr>
          <w:rFonts w:ascii="Aptos" w:eastAsia="Aptos" w:hAnsi="Aptos" w:cs="Aptos"/>
          <w:b/>
          <w:bCs/>
        </w:rPr>
        <w:t>Not directly applicable to Housing Committee:</w:t>
      </w:r>
      <w:r w:rsidRPr="17AB77C0">
        <w:rPr>
          <w:rFonts w:ascii="Aptos" w:eastAsia="Aptos" w:hAnsi="Aptos" w:cs="Aptos"/>
        </w:rPr>
        <w:t xml:space="preserve">  </w:t>
      </w:r>
    </w:p>
    <w:p w14:paraId="41953825" w14:textId="2009B810" w:rsidR="17AB77C0" w:rsidRDefault="17AB77C0" w:rsidP="17AB77C0">
      <w:pPr>
        <w:rPr>
          <w:rFonts w:ascii="Aptos" w:eastAsia="Aptos" w:hAnsi="Aptos" w:cs="Aptos"/>
        </w:rPr>
      </w:pPr>
    </w:p>
    <w:p w14:paraId="26FDCDA8" w14:textId="4D71EFD9" w:rsidR="4228BEA8" w:rsidRDefault="4228BEA8" w:rsidP="17AB77C0">
      <w:r w:rsidRPr="17AB77C0">
        <w:rPr>
          <w:rFonts w:ascii="Aptos" w:eastAsia="Aptos" w:hAnsi="Aptos" w:cs="Aptos"/>
        </w:rPr>
        <w:t xml:space="preserve">H 1,5 Consider participation in the FEMA Community Rating System which can lower overall home insurance costs for homeowners in the Special Flood Hazard Area </w:t>
      </w:r>
    </w:p>
    <w:p w14:paraId="26C4D945" w14:textId="4BD6F1F4" w:rsidR="7622C946" w:rsidRDefault="7622C946" w:rsidP="17AB77C0">
      <w:pPr>
        <w:rPr>
          <w:rFonts w:ascii="Aptos" w:eastAsia="Aptos" w:hAnsi="Aptos" w:cs="Aptos"/>
        </w:rPr>
      </w:pPr>
      <w:r w:rsidRPr="17AB77C0">
        <w:rPr>
          <w:rFonts w:ascii="Aptos" w:eastAsia="Aptos" w:hAnsi="Aptos" w:cs="Aptos"/>
        </w:rPr>
        <w:t xml:space="preserve">Owner: </w:t>
      </w:r>
      <w:r w:rsidR="4228BEA8" w:rsidRPr="17AB77C0">
        <w:rPr>
          <w:rFonts w:ascii="Aptos" w:eastAsia="Aptos" w:hAnsi="Aptos" w:cs="Aptos"/>
        </w:rPr>
        <w:t xml:space="preserve">Planning Commission </w:t>
      </w:r>
    </w:p>
    <w:p w14:paraId="301D370F" w14:textId="03E5B968" w:rsidR="17AB77C0" w:rsidRDefault="17AB77C0" w:rsidP="17AB77C0">
      <w:pPr>
        <w:rPr>
          <w:rFonts w:ascii="Aptos" w:eastAsia="Aptos" w:hAnsi="Aptos" w:cs="Aptos"/>
        </w:rPr>
      </w:pPr>
    </w:p>
    <w:p w14:paraId="2D8E4695" w14:textId="1F2CFE05" w:rsidR="4228BEA8" w:rsidRDefault="4228BEA8" w:rsidP="17AB77C0">
      <w:r w:rsidRPr="17AB77C0">
        <w:rPr>
          <w:rFonts w:ascii="Aptos" w:eastAsia="Aptos" w:hAnsi="Aptos" w:cs="Aptos"/>
        </w:rPr>
        <w:t xml:space="preserve">H 1,6 Provide technical assistance to homeowners in the Special Flood Hazard Area that desire to implement flood proofing measures </w:t>
      </w:r>
    </w:p>
    <w:p w14:paraId="3284C681" w14:textId="417E9F3A" w:rsidR="699D0B0D" w:rsidRDefault="699D0B0D" w:rsidP="17AB77C0">
      <w:pPr>
        <w:rPr>
          <w:rFonts w:ascii="Aptos" w:eastAsia="Aptos" w:hAnsi="Aptos" w:cs="Aptos"/>
        </w:rPr>
      </w:pPr>
      <w:r w:rsidRPr="17AB77C0">
        <w:rPr>
          <w:rFonts w:ascii="Aptos" w:eastAsia="Aptos" w:hAnsi="Aptos" w:cs="Aptos"/>
        </w:rPr>
        <w:t xml:space="preserve">Owner: </w:t>
      </w:r>
      <w:r w:rsidR="4228BEA8" w:rsidRPr="17AB77C0">
        <w:rPr>
          <w:rFonts w:ascii="Aptos" w:eastAsia="Aptos" w:hAnsi="Aptos" w:cs="Aptos"/>
        </w:rPr>
        <w:t>Town Administration</w:t>
      </w:r>
    </w:p>
    <w:p w14:paraId="7DFF5F35" w14:textId="25904AEF" w:rsidR="17AB77C0" w:rsidRDefault="17AB77C0" w:rsidP="17AB77C0">
      <w:pPr>
        <w:rPr>
          <w:rFonts w:ascii="Aptos" w:eastAsia="Aptos" w:hAnsi="Aptos" w:cs="Aptos"/>
        </w:rPr>
      </w:pPr>
    </w:p>
    <w:p w14:paraId="7E1F8019" w14:textId="50BD2B78" w:rsidR="4228BEA8" w:rsidRDefault="4228BEA8" w:rsidP="17AB77C0">
      <w:r w:rsidRPr="17AB77C0">
        <w:rPr>
          <w:rFonts w:ascii="Aptos" w:eastAsia="Aptos" w:hAnsi="Aptos" w:cs="Aptos"/>
        </w:rPr>
        <w:t xml:space="preserve">H 1,7 Support, and share information about, programs and resources that assist seniors or low mobility residents remain in their homes such as </w:t>
      </w:r>
      <w:proofErr w:type="spellStart"/>
      <w:r w:rsidRPr="17AB77C0">
        <w:rPr>
          <w:rFonts w:ascii="Aptos" w:eastAsia="Aptos" w:hAnsi="Aptos" w:cs="Aptos"/>
        </w:rPr>
        <w:t>HomeShare</w:t>
      </w:r>
      <w:proofErr w:type="spellEnd"/>
      <w:r w:rsidRPr="17AB77C0">
        <w:rPr>
          <w:rFonts w:ascii="Aptos" w:eastAsia="Aptos" w:hAnsi="Aptos" w:cs="Aptos"/>
        </w:rPr>
        <w:t xml:space="preserve"> Vermont, Meals on Wheels, and Neighbor Rides </w:t>
      </w:r>
    </w:p>
    <w:p w14:paraId="13CAD6A0" w14:textId="613CA35E" w:rsidR="7824D065" w:rsidRDefault="7824D065" w:rsidP="17AB77C0">
      <w:pPr>
        <w:rPr>
          <w:rFonts w:ascii="Aptos" w:eastAsia="Aptos" w:hAnsi="Aptos" w:cs="Aptos"/>
        </w:rPr>
      </w:pPr>
      <w:r w:rsidRPr="17AB77C0">
        <w:rPr>
          <w:rFonts w:ascii="Aptos" w:eastAsia="Aptos" w:hAnsi="Aptos" w:cs="Aptos"/>
        </w:rPr>
        <w:t xml:space="preserve">Owner: </w:t>
      </w:r>
      <w:r w:rsidR="4228BEA8" w:rsidRPr="17AB77C0">
        <w:rPr>
          <w:rFonts w:ascii="Aptos" w:eastAsia="Aptos" w:hAnsi="Aptos" w:cs="Aptos"/>
        </w:rPr>
        <w:t xml:space="preserve">Town Administration </w:t>
      </w:r>
    </w:p>
    <w:p w14:paraId="4D911E43" w14:textId="4D6404F3" w:rsidR="17AB77C0" w:rsidRDefault="17AB77C0" w:rsidP="17AB77C0">
      <w:pPr>
        <w:rPr>
          <w:rFonts w:ascii="Aptos" w:eastAsia="Aptos" w:hAnsi="Aptos" w:cs="Aptos"/>
        </w:rPr>
      </w:pPr>
    </w:p>
    <w:p w14:paraId="70221DDD" w14:textId="5B40783A" w:rsidR="4228BEA8" w:rsidRDefault="4228BEA8" w:rsidP="17AB77C0">
      <w:r w:rsidRPr="17AB77C0">
        <w:rPr>
          <w:rFonts w:ascii="Aptos" w:eastAsia="Aptos" w:hAnsi="Aptos" w:cs="Aptos"/>
        </w:rPr>
        <w:t xml:space="preserve">H 1,8 Support, and share information about, programs and resources that help to lower cost of home ownership such as energy conservation, weatherization, and utility assistance </w:t>
      </w:r>
    </w:p>
    <w:p w14:paraId="3819FB87" w14:textId="76024B46" w:rsidR="3E7395CB" w:rsidRDefault="3E7395CB" w:rsidP="17AB77C0">
      <w:pPr>
        <w:rPr>
          <w:rFonts w:ascii="Aptos" w:eastAsia="Aptos" w:hAnsi="Aptos" w:cs="Aptos"/>
        </w:rPr>
      </w:pPr>
      <w:r w:rsidRPr="17AB77C0">
        <w:rPr>
          <w:rFonts w:ascii="Aptos" w:eastAsia="Aptos" w:hAnsi="Aptos" w:cs="Aptos"/>
        </w:rPr>
        <w:t xml:space="preserve">Owner: </w:t>
      </w:r>
      <w:r w:rsidR="4228BEA8" w:rsidRPr="17AB77C0">
        <w:rPr>
          <w:rFonts w:ascii="Aptos" w:eastAsia="Aptos" w:hAnsi="Aptos" w:cs="Aptos"/>
        </w:rPr>
        <w:t xml:space="preserve">Town Administration, Energy Coordinator </w:t>
      </w:r>
    </w:p>
    <w:p w14:paraId="0A0ABDC0" w14:textId="79F8E0AF" w:rsidR="17AB77C0" w:rsidRDefault="17AB77C0" w:rsidP="17AB77C0">
      <w:pPr>
        <w:rPr>
          <w:rFonts w:ascii="Aptos" w:eastAsia="Aptos" w:hAnsi="Aptos" w:cs="Aptos"/>
        </w:rPr>
      </w:pPr>
    </w:p>
    <w:p w14:paraId="70D57F30" w14:textId="1E51FE18" w:rsidR="4228BEA8" w:rsidRDefault="4228BEA8" w:rsidP="17AB77C0">
      <w:r w:rsidRPr="17AB77C0">
        <w:rPr>
          <w:rFonts w:ascii="Aptos" w:eastAsia="Aptos" w:hAnsi="Aptos" w:cs="Aptos"/>
        </w:rPr>
        <w:t xml:space="preserve">H 1,9 Support programs and funding sources for preserving and renovating historic or older homes that can help owners maintain historic character and livability </w:t>
      </w:r>
    </w:p>
    <w:p w14:paraId="1DF42A8D" w14:textId="0BDF075D" w:rsidR="56003DA3" w:rsidRDefault="56003DA3" w:rsidP="17AB77C0">
      <w:r w:rsidRPr="17AB77C0">
        <w:rPr>
          <w:rFonts w:ascii="Aptos" w:eastAsia="Aptos" w:hAnsi="Aptos" w:cs="Aptos"/>
        </w:rPr>
        <w:t xml:space="preserve">Owner: </w:t>
      </w:r>
      <w:r w:rsidR="4228BEA8" w:rsidRPr="17AB77C0">
        <w:rPr>
          <w:rFonts w:ascii="Aptos" w:eastAsia="Aptos" w:hAnsi="Aptos" w:cs="Aptos"/>
        </w:rPr>
        <w:t xml:space="preserve">Planning Commission, Historical Society </w:t>
      </w:r>
    </w:p>
    <w:p w14:paraId="2CBC1289" w14:textId="76BD3D15" w:rsidR="17AB77C0" w:rsidRDefault="17AB77C0" w:rsidP="17AB77C0">
      <w:pPr>
        <w:rPr>
          <w:rFonts w:ascii="Aptos" w:eastAsia="Aptos" w:hAnsi="Aptos" w:cs="Aptos"/>
        </w:rPr>
      </w:pPr>
    </w:p>
    <w:p w14:paraId="572E92E6" w14:textId="16B42A81" w:rsidR="17AB77C0" w:rsidRDefault="17AB77C0" w:rsidP="17AB77C0">
      <w:pPr>
        <w:rPr>
          <w:rFonts w:ascii="Aptos" w:eastAsia="Aptos" w:hAnsi="Aptos" w:cs="Aptos"/>
        </w:rPr>
      </w:pPr>
    </w:p>
    <w:p w14:paraId="38952998" w14:textId="0E89D891" w:rsidR="17AB77C0" w:rsidRDefault="17AB77C0" w:rsidP="17AB77C0">
      <w:pPr>
        <w:rPr>
          <w:rFonts w:ascii="Aptos" w:eastAsia="Aptos" w:hAnsi="Aptos" w:cs="Aptos"/>
        </w:rPr>
      </w:pPr>
    </w:p>
    <w:p w14:paraId="10F762B2" w14:textId="0C7CE4BD" w:rsidR="17AB77C0" w:rsidRDefault="17AB77C0" w:rsidP="17AB77C0">
      <w:pPr>
        <w:rPr>
          <w:rFonts w:ascii="Aptos" w:eastAsia="Aptos" w:hAnsi="Aptos" w:cs="Aptos"/>
        </w:rPr>
      </w:pPr>
    </w:p>
    <w:p w14:paraId="08A6FB9B" w14:textId="68E55CC1" w:rsidR="17AB77C0" w:rsidRDefault="17AB77C0" w:rsidP="17AB77C0">
      <w:pPr>
        <w:rPr>
          <w:rFonts w:ascii="Aptos" w:eastAsia="Aptos" w:hAnsi="Aptos" w:cs="Aptos"/>
        </w:rPr>
      </w:pPr>
    </w:p>
    <w:p w14:paraId="6689D186" w14:textId="46754C8A" w:rsidR="17AB77C0" w:rsidRDefault="17AB77C0" w:rsidP="17AB77C0">
      <w:pPr>
        <w:rPr>
          <w:rFonts w:ascii="Aptos" w:eastAsia="Aptos" w:hAnsi="Aptos" w:cs="Aptos"/>
        </w:rPr>
      </w:pPr>
    </w:p>
    <w:p w14:paraId="0A41B830" w14:textId="6254145E" w:rsidR="17AB77C0" w:rsidRDefault="17AB77C0" w:rsidP="17AB77C0">
      <w:pPr>
        <w:rPr>
          <w:rFonts w:ascii="Aptos" w:eastAsia="Aptos" w:hAnsi="Aptos" w:cs="Aptos"/>
        </w:rPr>
      </w:pPr>
    </w:p>
    <w:p w14:paraId="258DF18F" w14:textId="61ED66F1" w:rsidR="727F50FF" w:rsidRDefault="727F50FF" w:rsidP="17AB77C0">
      <w:pPr>
        <w:rPr>
          <w:rFonts w:ascii="Aptos" w:eastAsia="Aptos" w:hAnsi="Aptos" w:cs="Aptos"/>
          <w:b/>
          <w:bCs/>
        </w:rPr>
      </w:pPr>
      <w:r w:rsidRPr="17AB77C0">
        <w:rPr>
          <w:rFonts w:ascii="Aptos" w:eastAsia="Aptos" w:hAnsi="Aptos" w:cs="Aptos"/>
          <w:b/>
          <w:bCs/>
        </w:rPr>
        <w:t xml:space="preserve">Future Land Use: </w:t>
      </w:r>
    </w:p>
    <w:p w14:paraId="2B008FD1" w14:textId="702CBEDD" w:rsidR="74903B72" w:rsidRDefault="74903B72" w:rsidP="17AB77C0">
      <w:pPr>
        <w:rPr>
          <w:rFonts w:ascii="Aptos" w:eastAsia="Aptos" w:hAnsi="Aptos" w:cs="Aptos"/>
        </w:rPr>
      </w:pPr>
      <w:r w:rsidRPr="17AB77C0">
        <w:rPr>
          <w:rFonts w:ascii="Aptos" w:eastAsia="Aptos" w:hAnsi="Aptos" w:cs="Aptos"/>
        </w:rPr>
        <w:t xml:space="preserve">FLU </w:t>
      </w:r>
      <w:r w:rsidR="727F50FF" w:rsidRPr="17AB77C0">
        <w:rPr>
          <w:rFonts w:ascii="Aptos" w:eastAsia="Aptos" w:hAnsi="Aptos" w:cs="Aptos"/>
        </w:rPr>
        <w:t xml:space="preserve">1,1 Invest in municipal infrastructure improvements that allow for new development </w:t>
      </w:r>
    </w:p>
    <w:p w14:paraId="14501CF4" w14:textId="57032243" w:rsidR="727F50FF" w:rsidRDefault="727F50FF" w:rsidP="17AB77C0">
      <w:pPr>
        <w:rPr>
          <w:rFonts w:ascii="Aptos" w:eastAsia="Aptos" w:hAnsi="Aptos" w:cs="Aptos"/>
        </w:rPr>
      </w:pPr>
      <w:r w:rsidRPr="17AB77C0">
        <w:rPr>
          <w:rFonts w:ascii="Aptos" w:eastAsia="Aptos" w:hAnsi="Aptos" w:cs="Aptos"/>
        </w:rPr>
        <w:t xml:space="preserve">Owners: Selectboard, Town Administration, Housing Committee </w:t>
      </w:r>
    </w:p>
    <w:p w14:paraId="0547E009" w14:textId="71E9BCAC" w:rsidR="008D3EBB" w:rsidRDefault="008D3EBB" w:rsidP="17AB77C0">
      <w:r>
        <w:t xml:space="preserve">Status: Has there been progress? </w:t>
      </w:r>
    </w:p>
    <w:p w14:paraId="7EFAEDCB" w14:textId="2D2CF02A" w:rsidR="17AB77C0" w:rsidRDefault="17AB77C0" w:rsidP="17AB77C0">
      <w:pPr>
        <w:rPr>
          <w:rFonts w:ascii="Aptos" w:eastAsia="Aptos" w:hAnsi="Aptos" w:cs="Aptos"/>
        </w:rPr>
      </w:pPr>
    </w:p>
    <w:p w14:paraId="15A66DBB" w14:textId="2E0F1A96" w:rsidR="17AB77C0" w:rsidRDefault="17AB77C0" w:rsidP="17AB77C0">
      <w:pPr>
        <w:rPr>
          <w:rFonts w:ascii="Aptos" w:eastAsia="Aptos" w:hAnsi="Aptos" w:cs="Aptos"/>
        </w:rPr>
      </w:pPr>
    </w:p>
    <w:p w14:paraId="5FB2A14C" w14:textId="07B0B827" w:rsidR="315C95BA" w:rsidRDefault="315C95BA" w:rsidP="17AB77C0">
      <w:pPr>
        <w:rPr>
          <w:rFonts w:ascii="Aptos" w:eastAsia="Aptos" w:hAnsi="Aptos" w:cs="Aptos"/>
        </w:rPr>
      </w:pPr>
      <w:r w:rsidRPr="17AB77C0">
        <w:rPr>
          <w:rFonts w:ascii="Aptos" w:eastAsia="Aptos" w:hAnsi="Aptos" w:cs="Aptos"/>
        </w:rPr>
        <w:t xml:space="preserve">FLU </w:t>
      </w:r>
      <w:r w:rsidR="727F50FF" w:rsidRPr="17AB77C0">
        <w:rPr>
          <w:rFonts w:ascii="Aptos" w:eastAsia="Aptos" w:hAnsi="Aptos" w:cs="Aptos"/>
        </w:rPr>
        <w:t xml:space="preserve">1,2 Create policies that encourage affordable housing development </w:t>
      </w:r>
    </w:p>
    <w:p w14:paraId="08F2ED7A" w14:textId="2E464214" w:rsidR="727F50FF" w:rsidRDefault="727F50FF" w:rsidP="17AB77C0">
      <w:pPr>
        <w:rPr>
          <w:rFonts w:ascii="Aptos" w:eastAsia="Aptos" w:hAnsi="Aptos" w:cs="Aptos"/>
        </w:rPr>
      </w:pPr>
      <w:r w:rsidRPr="17AB77C0">
        <w:rPr>
          <w:rFonts w:ascii="Aptos" w:eastAsia="Aptos" w:hAnsi="Aptos" w:cs="Aptos"/>
        </w:rPr>
        <w:t xml:space="preserve">Owners: Planning Commission, Housing Committee </w:t>
      </w:r>
    </w:p>
    <w:p w14:paraId="6F5196A8" w14:textId="77777777" w:rsidR="008D3EBB" w:rsidRDefault="008D3EBB" w:rsidP="008D3EBB">
      <w:r>
        <w:t xml:space="preserve">Status: Has there been progress? </w:t>
      </w:r>
    </w:p>
    <w:p w14:paraId="1E5B978A" w14:textId="12AA136E" w:rsidR="17AB77C0" w:rsidRDefault="17AB77C0" w:rsidP="17AB77C0">
      <w:pPr>
        <w:rPr>
          <w:rFonts w:ascii="Aptos" w:eastAsia="Aptos" w:hAnsi="Aptos" w:cs="Aptos"/>
        </w:rPr>
      </w:pPr>
    </w:p>
    <w:p w14:paraId="13933065" w14:textId="2BC57FD7" w:rsidR="17AB77C0" w:rsidRDefault="17AB77C0" w:rsidP="17AB77C0">
      <w:pPr>
        <w:rPr>
          <w:rFonts w:ascii="Aptos" w:eastAsia="Aptos" w:hAnsi="Aptos" w:cs="Aptos"/>
        </w:rPr>
      </w:pPr>
    </w:p>
    <w:p w14:paraId="5004FC8C" w14:textId="2F6DC9F0" w:rsidR="7D4E32A2" w:rsidRDefault="7D4E32A2" w:rsidP="17AB77C0">
      <w:pPr>
        <w:rPr>
          <w:rFonts w:ascii="Aptos" w:eastAsia="Aptos" w:hAnsi="Aptos" w:cs="Aptos"/>
          <w:b/>
          <w:bCs/>
        </w:rPr>
      </w:pPr>
      <w:r w:rsidRPr="17AB77C0">
        <w:rPr>
          <w:rFonts w:ascii="Aptos" w:eastAsia="Aptos" w:hAnsi="Aptos" w:cs="Aptos"/>
          <w:b/>
          <w:bCs/>
        </w:rPr>
        <w:t xml:space="preserve">Economic Development: </w:t>
      </w:r>
    </w:p>
    <w:p w14:paraId="3C711CB4" w14:textId="56AC43E9" w:rsidR="17AB77C0" w:rsidRDefault="17AB77C0" w:rsidP="17AB77C0">
      <w:pPr>
        <w:rPr>
          <w:rFonts w:ascii="Aptos" w:eastAsia="Aptos" w:hAnsi="Aptos" w:cs="Aptos"/>
        </w:rPr>
      </w:pPr>
    </w:p>
    <w:p w14:paraId="6535B29A" w14:textId="0ECD62BB" w:rsidR="79876A74" w:rsidRDefault="79876A74" w:rsidP="17AB77C0">
      <w:pPr>
        <w:rPr>
          <w:rFonts w:ascii="Aptos" w:eastAsia="Aptos" w:hAnsi="Aptos" w:cs="Aptos"/>
        </w:rPr>
      </w:pPr>
      <w:r w:rsidRPr="17AB77C0">
        <w:rPr>
          <w:rFonts w:ascii="Aptos" w:eastAsia="Aptos" w:hAnsi="Aptos" w:cs="Aptos"/>
        </w:rPr>
        <w:t xml:space="preserve">ED </w:t>
      </w:r>
      <w:r w:rsidR="5B11285B" w:rsidRPr="17AB77C0">
        <w:rPr>
          <w:rFonts w:ascii="Aptos" w:eastAsia="Aptos" w:hAnsi="Aptos" w:cs="Aptos"/>
        </w:rPr>
        <w:t xml:space="preserve">3,2 Develop a Downtown Master Plan that will direct growth to the village area and address streetscape improvements identified in existing plans. Pursue strategies to attract and focus commercial activity in Jonesville </w:t>
      </w:r>
    </w:p>
    <w:p w14:paraId="6393B7CA" w14:textId="5861B5A8" w:rsidR="5B11285B" w:rsidRDefault="5B11285B" w:rsidP="17AB77C0">
      <w:pPr>
        <w:rPr>
          <w:rFonts w:ascii="Aptos" w:eastAsia="Aptos" w:hAnsi="Aptos" w:cs="Aptos"/>
        </w:rPr>
      </w:pPr>
      <w:r w:rsidRPr="17AB77C0">
        <w:rPr>
          <w:rFonts w:ascii="Aptos" w:eastAsia="Aptos" w:hAnsi="Aptos" w:cs="Aptos"/>
        </w:rPr>
        <w:t xml:space="preserve">Owners: Planning Commission, Housing Committee </w:t>
      </w:r>
    </w:p>
    <w:p w14:paraId="065B5B23" w14:textId="77777777" w:rsidR="008D3EBB" w:rsidRDefault="008D3EBB" w:rsidP="008D3EBB">
      <w:r>
        <w:t xml:space="preserve">Status: Has there been progress? </w:t>
      </w:r>
    </w:p>
    <w:p w14:paraId="1CD5D315" w14:textId="427260D8" w:rsidR="17AB77C0" w:rsidRDefault="17AB77C0" w:rsidP="17AB77C0">
      <w:pPr>
        <w:rPr>
          <w:rFonts w:ascii="Aptos" w:eastAsia="Aptos" w:hAnsi="Aptos" w:cs="Aptos"/>
        </w:rPr>
      </w:pPr>
    </w:p>
    <w:p w14:paraId="30887C11" w14:textId="09103860" w:rsidR="51F72026" w:rsidRDefault="51F72026" w:rsidP="17AB77C0">
      <w:pPr>
        <w:rPr>
          <w:rFonts w:ascii="Aptos" w:eastAsia="Aptos" w:hAnsi="Aptos" w:cs="Aptos"/>
        </w:rPr>
      </w:pPr>
      <w:r w:rsidRPr="17AB77C0">
        <w:rPr>
          <w:rFonts w:ascii="Aptos" w:eastAsia="Aptos" w:hAnsi="Aptos" w:cs="Aptos"/>
        </w:rPr>
        <w:t xml:space="preserve">ED </w:t>
      </w:r>
      <w:r w:rsidR="7D4E32A2" w:rsidRPr="17AB77C0">
        <w:rPr>
          <w:rFonts w:ascii="Aptos" w:eastAsia="Aptos" w:hAnsi="Aptos" w:cs="Aptos"/>
        </w:rPr>
        <w:t xml:space="preserve">5,2 Support efforts to increase the supply of affordable housing in Richmond </w:t>
      </w:r>
    </w:p>
    <w:p w14:paraId="2FC17AF1" w14:textId="3782D74E" w:rsidR="7D4E32A2" w:rsidRDefault="7D4E32A2" w:rsidP="17AB77C0">
      <w:pPr>
        <w:rPr>
          <w:rFonts w:ascii="Aptos" w:eastAsia="Aptos" w:hAnsi="Aptos" w:cs="Aptos"/>
        </w:rPr>
      </w:pPr>
      <w:r w:rsidRPr="17AB77C0">
        <w:rPr>
          <w:rFonts w:ascii="Aptos" w:eastAsia="Aptos" w:hAnsi="Aptos" w:cs="Aptos"/>
        </w:rPr>
        <w:lastRenderedPageBreak/>
        <w:t xml:space="preserve">Ownes: Town-Wide, Housing Committee </w:t>
      </w:r>
    </w:p>
    <w:p w14:paraId="05580E11" w14:textId="77777777" w:rsidR="008D3EBB" w:rsidRDefault="008D3EBB" w:rsidP="008D3EBB">
      <w:r>
        <w:t xml:space="preserve">Status: Has there been progress? </w:t>
      </w:r>
    </w:p>
    <w:p w14:paraId="6244D2CE" w14:textId="77777777" w:rsidR="008D3EBB" w:rsidRDefault="008D3EBB" w:rsidP="17AB77C0"/>
    <w:sectPr w:rsidR="008D3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FD03B" w14:textId="77777777" w:rsidR="003E0598" w:rsidRDefault="003E0598" w:rsidP="007C4A5F">
      <w:pPr>
        <w:spacing w:after="0" w:line="240" w:lineRule="auto"/>
      </w:pPr>
      <w:r>
        <w:separator/>
      </w:r>
    </w:p>
  </w:endnote>
  <w:endnote w:type="continuationSeparator" w:id="0">
    <w:p w14:paraId="1612E0CA" w14:textId="77777777" w:rsidR="003E0598" w:rsidRDefault="003E0598" w:rsidP="007C4A5F">
      <w:pPr>
        <w:spacing w:after="0" w:line="240" w:lineRule="auto"/>
      </w:pPr>
      <w:r>
        <w:continuationSeparator/>
      </w:r>
    </w:p>
  </w:endnote>
  <w:endnote w:type="continuationNotice" w:id="1">
    <w:p w14:paraId="5A2C3CF2" w14:textId="77777777" w:rsidR="00294EC0" w:rsidRDefault="00294E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B0C81" w14:textId="77777777" w:rsidR="007C4A5F" w:rsidRDefault="007C4A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F5701" w14:textId="77777777" w:rsidR="007C4A5F" w:rsidRDefault="007C4A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A74DB" w14:textId="77777777" w:rsidR="007C4A5F" w:rsidRDefault="007C4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EA0DD" w14:textId="77777777" w:rsidR="003E0598" w:rsidRDefault="003E0598" w:rsidP="007C4A5F">
      <w:pPr>
        <w:spacing w:after="0" w:line="240" w:lineRule="auto"/>
      </w:pPr>
      <w:r>
        <w:separator/>
      </w:r>
    </w:p>
  </w:footnote>
  <w:footnote w:type="continuationSeparator" w:id="0">
    <w:p w14:paraId="220AE254" w14:textId="77777777" w:rsidR="003E0598" w:rsidRDefault="003E0598" w:rsidP="007C4A5F">
      <w:pPr>
        <w:spacing w:after="0" w:line="240" w:lineRule="auto"/>
      </w:pPr>
      <w:r>
        <w:continuationSeparator/>
      </w:r>
    </w:p>
  </w:footnote>
  <w:footnote w:type="continuationNotice" w:id="1">
    <w:p w14:paraId="40DCA9CC" w14:textId="77777777" w:rsidR="00294EC0" w:rsidRDefault="00294E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D225A" w14:textId="77777777" w:rsidR="007C4A5F" w:rsidRDefault="007C4A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9481498"/>
      <w:docPartObj>
        <w:docPartGallery w:val="Watermarks"/>
        <w:docPartUnique/>
      </w:docPartObj>
    </w:sdtPr>
    <w:sdtEndPr/>
    <w:sdtContent>
      <w:p w14:paraId="16F5DDD3" w14:textId="1544C7EE" w:rsidR="007C4A5F" w:rsidRDefault="000629B3">
        <w:pPr>
          <w:pStyle w:val="Header"/>
        </w:pPr>
        <w:r>
          <w:rPr>
            <w:noProof/>
          </w:rPr>
          <w:pict w14:anchorId="3D81BD6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EA20C" w14:textId="77777777" w:rsidR="007C4A5F" w:rsidRDefault="007C4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E04DD"/>
    <w:multiLevelType w:val="hybridMultilevel"/>
    <w:tmpl w:val="8BF0F460"/>
    <w:lvl w:ilvl="0" w:tplc="16E21D5A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41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90A770"/>
    <w:rsid w:val="000629B3"/>
    <w:rsid w:val="000C4E30"/>
    <w:rsid w:val="000F683F"/>
    <w:rsid w:val="00183032"/>
    <w:rsid w:val="002449F9"/>
    <w:rsid w:val="00294EC0"/>
    <w:rsid w:val="003E0598"/>
    <w:rsid w:val="004563D8"/>
    <w:rsid w:val="007C4A5F"/>
    <w:rsid w:val="0083790E"/>
    <w:rsid w:val="008A1D5D"/>
    <w:rsid w:val="008D3EBB"/>
    <w:rsid w:val="00A36C7C"/>
    <w:rsid w:val="00A55D2E"/>
    <w:rsid w:val="00AF057A"/>
    <w:rsid w:val="00B53339"/>
    <w:rsid w:val="00BE7638"/>
    <w:rsid w:val="00C52074"/>
    <w:rsid w:val="00D94A4C"/>
    <w:rsid w:val="00F77196"/>
    <w:rsid w:val="015E965C"/>
    <w:rsid w:val="019A7232"/>
    <w:rsid w:val="02D60DF6"/>
    <w:rsid w:val="03F179B9"/>
    <w:rsid w:val="0575D775"/>
    <w:rsid w:val="0787AFE1"/>
    <w:rsid w:val="090C1F4C"/>
    <w:rsid w:val="0913C2B4"/>
    <w:rsid w:val="127C7DEC"/>
    <w:rsid w:val="12DD3DF5"/>
    <w:rsid w:val="13543257"/>
    <w:rsid w:val="17AB77C0"/>
    <w:rsid w:val="1E4C60C5"/>
    <w:rsid w:val="2090A770"/>
    <w:rsid w:val="229E2B79"/>
    <w:rsid w:val="2B2C2C62"/>
    <w:rsid w:val="2B60C4F5"/>
    <w:rsid w:val="30F76EB5"/>
    <w:rsid w:val="315C95BA"/>
    <w:rsid w:val="31A67BEC"/>
    <w:rsid w:val="32BA56A7"/>
    <w:rsid w:val="36947041"/>
    <w:rsid w:val="3E7395CB"/>
    <w:rsid w:val="3EE8B819"/>
    <w:rsid w:val="4228BEA8"/>
    <w:rsid w:val="42BC1BDD"/>
    <w:rsid w:val="451B3C0F"/>
    <w:rsid w:val="4AFBBC2A"/>
    <w:rsid w:val="4B88516C"/>
    <w:rsid w:val="4D700777"/>
    <w:rsid w:val="4E953671"/>
    <w:rsid w:val="51F72026"/>
    <w:rsid w:val="52EC7BF1"/>
    <w:rsid w:val="56003DA3"/>
    <w:rsid w:val="5B11285B"/>
    <w:rsid w:val="5BC42089"/>
    <w:rsid w:val="699D0B0D"/>
    <w:rsid w:val="6DF08E80"/>
    <w:rsid w:val="7001AB02"/>
    <w:rsid w:val="71733839"/>
    <w:rsid w:val="727F50FF"/>
    <w:rsid w:val="733DBAD0"/>
    <w:rsid w:val="741AB4C6"/>
    <w:rsid w:val="74401F56"/>
    <w:rsid w:val="74903B72"/>
    <w:rsid w:val="7622C946"/>
    <w:rsid w:val="7824D065"/>
    <w:rsid w:val="788CCFAA"/>
    <w:rsid w:val="78C4374E"/>
    <w:rsid w:val="7931C00B"/>
    <w:rsid w:val="79876A74"/>
    <w:rsid w:val="79C9B62C"/>
    <w:rsid w:val="7C800105"/>
    <w:rsid w:val="7CEA1004"/>
    <w:rsid w:val="7D4E32A2"/>
    <w:rsid w:val="7DEEFF77"/>
    <w:rsid w:val="7F45904A"/>
    <w:rsid w:val="7FD0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90A770"/>
  <w15:chartTrackingRefBased/>
  <w15:docId w15:val="{5D6139A2-B09F-4DFC-8C11-3CF763A5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2449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4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A5F"/>
  </w:style>
  <w:style w:type="paragraph" w:styleId="Footer">
    <w:name w:val="footer"/>
    <w:basedOn w:val="Normal"/>
    <w:link w:val="FooterChar"/>
    <w:uiPriority w:val="99"/>
    <w:unhideWhenUsed/>
    <w:rsid w:val="007C4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markphall@gmail.com</dc:creator>
  <cp:keywords/>
  <dc:description/>
  <cp:lastModifiedBy>Keith Oborne</cp:lastModifiedBy>
  <cp:revision>2</cp:revision>
  <dcterms:created xsi:type="dcterms:W3CDTF">2025-01-21T17:52:00Z</dcterms:created>
  <dcterms:modified xsi:type="dcterms:W3CDTF">2025-01-21T17:52:00Z</dcterms:modified>
</cp:coreProperties>
</file>